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7D" w:rsidRDefault="008934FA" w:rsidP="00D67A8D"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18046B" wp14:editId="6011A860">
                <wp:simplePos x="0" y="0"/>
                <wp:positionH relativeFrom="column">
                  <wp:posOffset>641350</wp:posOffset>
                </wp:positionH>
                <wp:positionV relativeFrom="page">
                  <wp:posOffset>1314450</wp:posOffset>
                </wp:positionV>
                <wp:extent cx="3588385" cy="129540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4FA" w:rsidRDefault="00093571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4632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Class is co-taught with ESL TEACHER IN THE CLASSROOM – SPL 4 +</w:t>
                            </w:r>
                          </w:p>
                          <w:p w:rsidR="00093571" w:rsidRDefault="00093571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4632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FEBRUARY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CLASS IS FOR EMPLOYEES WHO ATTEND A 4 WEEK CONTEXTUALIZED</w:t>
                            </w:r>
                          </w:p>
                          <w:p w:rsidR="00093571" w:rsidRDefault="00093571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ESL CLASS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>JANUARY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  <w:t xml:space="preserve"> SPL 3 &amp; Below</w:t>
                            </w:r>
                          </w:p>
                          <w:p w:rsidR="00093571" w:rsidRPr="005B73BC" w:rsidRDefault="00093571" w:rsidP="00E514BE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aps/>
                                <w:color w:val="C0414D"/>
                                <w:spacing w:val="1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046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0.5pt;margin-top:103.5pt;width:282.55pt;height:10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8934FA" w:rsidRDefault="00093571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 w:rsidRPr="003B4632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pacing w:val="10"/>
                          <w:sz w:val="24"/>
                          <w:szCs w:val="24"/>
                          <w:lang w:val="en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Class is co-taught with ESL TEACHER IN THE CLASSROOM – SPL 4 +</w:t>
                      </w:r>
                    </w:p>
                    <w:p w:rsidR="00093571" w:rsidRDefault="00093571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 w:rsidRPr="003B4632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pacing w:val="10"/>
                          <w:sz w:val="24"/>
                          <w:szCs w:val="24"/>
                          <w:lang w:val="en"/>
                        </w:rPr>
                        <w:t>FEBRUARY</w:t>
                      </w: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CLASS IS FOR EMPLOYEES WHO ATTEND A 4 WEEK CONTEXTUALIZED</w:t>
                      </w:r>
                    </w:p>
                    <w:p w:rsidR="00093571" w:rsidRDefault="00093571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ESL CLASS IN </w:t>
                      </w:r>
                      <w:proofErr w:type="gramStart"/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>JANUARY  -</w:t>
                      </w:r>
                      <w:proofErr w:type="gramEnd"/>
                      <w:r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  <w:t xml:space="preserve"> SPL 3 &amp; Below</w:t>
                      </w:r>
                    </w:p>
                    <w:p w:rsidR="00093571" w:rsidRPr="005B73BC" w:rsidRDefault="00093571" w:rsidP="00E514BE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aps/>
                          <w:color w:val="C0414D"/>
                          <w:spacing w:val="1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02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917B" wp14:editId="577E2307">
                <wp:simplePos x="0" y="0"/>
                <wp:positionH relativeFrom="page">
                  <wp:align>left</wp:align>
                </wp:positionH>
                <wp:positionV relativeFrom="paragraph">
                  <wp:posOffset>635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B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C12E9" id="Freeform 41" o:spid="_x0000_s1026" style="position:absolute;margin-left:0;margin-top:.05pt;width:575.7pt;height:51.3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" path="m,c,180,,180,,180,61,171,352,128,715,87,986,57,1598,29,2018,12v,-11,,-11,,-11l,xe" fillcolor="#228bb5" stroked="f" strokecolor="#212120">
                <v:shadow color="#8c8682"/>
                <v:path arrowok="t" o:connecttype="custom" o:connectlocs="0,0;0,652145;2590507,315203;7311390,43476;7311390,3623;0,0" o:connectangles="0,0,0,0,0,0"/>
                <w10:wrap anchorx="page"/>
              </v:shape>
            </w:pict>
          </mc:Fallback>
        </mc:AlternateContent>
      </w:r>
      <w:r w:rsidR="00C41DD8">
        <w:t xml:space="preserve">                                                                                                                                         </w:t>
      </w:r>
      <w:r w:rsidR="00E02F3B">
        <w:rPr>
          <w:noProof/>
        </w:rPr>
        <w:drawing>
          <wp:inline distT="0" distB="0" distL="0" distR="0" wp14:anchorId="5DA0BC9F" wp14:editId="7A711399">
            <wp:extent cx="2359025" cy="1088324"/>
            <wp:effectExtent l="0" t="0" r="3175" b="0"/>
            <wp:docPr id="19" name="Picture 19" descr="Image result for Picture of leading a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icture of leading a 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13" cy="110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D7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8CC471" wp14:editId="7CDC08F0">
                <wp:simplePos x="0" y="0"/>
                <wp:positionH relativeFrom="margin">
                  <wp:posOffset>317500</wp:posOffset>
                </wp:positionH>
                <wp:positionV relativeFrom="page">
                  <wp:posOffset>584200</wp:posOffset>
                </wp:positionV>
                <wp:extent cx="6084570" cy="685800"/>
                <wp:effectExtent l="0" t="0" r="0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09A" w:rsidRPr="00093571" w:rsidRDefault="00093571" w:rsidP="00093571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9357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RETAIL ACADEMY MANAGENT TRAINING for</w:t>
                            </w:r>
                          </w:p>
                          <w:p w:rsidR="00093571" w:rsidRPr="00093571" w:rsidRDefault="00093571" w:rsidP="00093571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357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ENGLISH LANQUAGE LEARNERS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C471" id="Text Box 27" o:spid="_x0000_s1027" type="#_x0000_t202" style="position:absolute;margin-left:25pt;margin-top:46pt;width:479.1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2409A" w:rsidRPr="00093571" w:rsidRDefault="00093571" w:rsidP="00093571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 xml:space="preserve">   </w:t>
                      </w:r>
                      <w:r w:rsidRPr="00093571">
                        <w:rPr>
                          <w:color w:val="000000" w:themeColor="text1"/>
                          <w:sz w:val="40"/>
                          <w:szCs w:val="40"/>
                        </w:rPr>
                        <w:t>RETAIL ACADEMY MANAGENT TRAINING for</w:t>
                      </w:r>
                    </w:p>
                    <w:p w:rsidR="00093571" w:rsidRPr="00093571" w:rsidRDefault="00093571" w:rsidP="00093571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93571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           ENGLISH LANQUAGE LEARNERS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B73BC" w:rsidRPr="00E514B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775C00" wp14:editId="0EB746A4">
                <wp:simplePos x="0" y="0"/>
                <wp:positionH relativeFrom="column">
                  <wp:posOffset>271780</wp:posOffset>
                </wp:positionH>
                <wp:positionV relativeFrom="page">
                  <wp:posOffset>6426835</wp:posOffset>
                </wp:positionV>
                <wp:extent cx="4280535" cy="456565"/>
                <wp:effectExtent l="0" t="0" r="5715" b="635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0535" cy="456565"/>
                          <a:chOff x="19818803" y="24393523"/>
                          <a:chExt cx="4280808" cy="457200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778" y="24393523"/>
                            <a:ext cx="4057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F28D2C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8803" y="24396251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480" w:lineRule="exact"/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871011" y="2455545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4BE" w:rsidRDefault="00E514BE" w:rsidP="00E514BE">
                              <w:pPr>
                                <w:widowControl w:val="0"/>
                                <w:spacing w:line="480" w:lineRule="exact"/>
                                <w:rPr>
                                  <w:b/>
                                  <w:bCs/>
                                  <w:color w:val="F28D2C"/>
                                  <w:sz w:val="48"/>
                                  <w:szCs w:val="48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5C00" id="Group 30" o:spid="_x0000_s1028" style="position:absolute;margin-left:21.4pt;margin-top:506.05pt;width:337.05pt;height:35.95pt;z-index:251666432;mso-position-vertical-relative:page" coordorigin="198188,243935" coordsize="4280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">
                <v:shape id="Text Box 31" o:spid="_x0000_s1029" type="#_x0000_t202" style="position:absolute;left:199997;top:243935;width:405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:rsidR="00E514BE" w:rsidRDefault="00E514BE" w:rsidP="00E514BE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i/>
                            <w:iCs/>
                            <w:color w:val="F28D2C"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32" o:spid="_x0000_s1030" type="#_x0000_t202" style="position:absolute;left:198188;top:24396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" filled="f" fillcolor="#fffffe" stroked="f" strokecolor="#212120" insetpen="t">
                  <v:textbox inset="2.88pt,2.88pt,2.88pt,2.88pt">
                    <w:txbxContent>
                      <w:p w:rsidR="00E514BE" w:rsidRDefault="00E514BE" w:rsidP="00E514BE">
                        <w:pPr>
                          <w:widowControl w:val="0"/>
                          <w:spacing w:line="480" w:lineRule="exact"/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33" o:spid="_x0000_s1031" type="#_x0000_t202" style="position:absolute;left:238710;top:24555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:rsidR="00E514BE" w:rsidRDefault="00E514BE" w:rsidP="00E514BE">
                        <w:pPr>
                          <w:widowControl w:val="0"/>
                          <w:spacing w:line="480" w:lineRule="exact"/>
                          <w:rPr>
                            <w:b/>
                            <w:bCs/>
                            <w:color w:val="F28D2C"/>
                            <w:sz w:val="48"/>
                            <w:szCs w:val="48"/>
                            <w:lang w:val="en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D630A" w:rsidRPr="005B356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442B45" wp14:editId="31F7DF90">
                <wp:simplePos x="0" y="0"/>
                <wp:positionH relativeFrom="column">
                  <wp:posOffset>5188585</wp:posOffset>
                </wp:positionH>
                <wp:positionV relativeFrom="paragraph">
                  <wp:posOffset>7486650</wp:posOffset>
                </wp:positionV>
                <wp:extent cx="639445" cy="455295"/>
                <wp:effectExtent l="0" t="0" r="0" b="190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" cy="455295"/>
                          <a:chOff x="0" y="0"/>
                          <a:chExt cx="639445" cy="455295"/>
                        </a:xfrm>
                      </wpg:grpSpPr>
                      <wps:wsp>
                        <wps:cNvPr id="68" name="Freeform 112"/>
                        <wps:cNvSpPr>
                          <a:spLocks/>
                        </wps:cNvSpPr>
                        <wps:spPr bwMode="auto">
                          <a:xfrm>
                            <a:off x="361950" y="28575"/>
                            <a:ext cx="277495" cy="3892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50" cy="455295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34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4"/>
                        <wps:cNvSpPr>
                          <a:spLocks/>
                        </wps:cNvSpPr>
                        <wps:spPr bwMode="auto">
                          <a:xfrm>
                            <a:off x="304800" y="114300"/>
                            <a:ext cx="139065" cy="2819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2E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F8A52" id="Group 75" o:spid="_x0000_s1026" style="position:absolute;margin-left:408.55pt;margin-top:589.5pt;width:50.35pt;height:35.85pt;z-index:251676672" coordsize="6394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">
                <v:shape id="Freeform 112" o:spid="_x0000_s1027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" path="m126,c66,7,23,30,,45v14,32,31,75,42,117c42,162,28,177,9,191v53,11,106,4,106,4c144,106,126,,126,xe" fillcolor="#f28d2c" stroked="f" strokecolor="#212120">
                  <v:shadow color="#8c8682"/>
                  <v:path arrowok="t" o:connecttype="custom" o:connectlocs="242808,0;0,86715;80936,312175;17343,368058;221611,375766;242808,0" o:connectangles="0,0,0,0,0,0"/>
                </v:shape>
                <v:shape id="Freeform 113" o:spid="_x0000_s1028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" path="m173,74v,,7,-6,19,-14c178,28,166,7,166,7,76,,,62,,62,62,183,134,236,134,236v23,-1,48,-15,67,-30c195,205,189,204,183,202v,,-21,-81,-10,-128xe" fillcolor="#e73454" stroked="f" strokecolor="#212120">
                  <v:shadow color="#8c8682"/>
                  <v:path arrowok="t" o:connecttype="custom" o:connectlocs="333391,142762;370006,115753;319901,13505;0,119611;258233,455295;387350,397419;352662,389702;333391,142762" o:connectangles="0,0,0,0,0,0,0,0"/>
                </v:shape>
                <v:shape id="Freeform 114" o:spid="_x0000_s1029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" path="m72,117c61,75,44,32,30,,18,8,11,14,11,14,,61,21,142,21,142v6,2,12,3,18,4c58,132,72,117,72,117xe" fillcolor="#ac2e28" stroked="f" strokecolor="#212120">
                  <v:shadow color="#8c8682"/>
                  <v:path arrowok="t" o:connecttype="custom" o:connectlocs="139065,225938;57944,0;21246,27035;40561,274216;75327,281940;139065,225938" o:connectangles="0,0,0,0,0,0"/>
                </v:shape>
              </v:group>
            </w:pict>
          </mc:Fallback>
        </mc:AlternateContent>
      </w:r>
      <w:r w:rsidR="002D630A" w:rsidRPr="005B3567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388542E" wp14:editId="0D485282">
                <wp:simplePos x="0" y="0"/>
                <wp:positionH relativeFrom="column">
                  <wp:posOffset>4772025</wp:posOffset>
                </wp:positionH>
                <wp:positionV relativeFrom="page">
                  <wp:posOffset>8259445</wp:posOffset>
                </wp:positionV>
                <wp:extent cx="1643380" cy="285750"/>
                <wp:effectExtent l="0" t="0" r="0" b="0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567" w:rsidRPr="005B3567" w:rsidRDefault="005B3567" w:rsidP="005B3567">
                            <w:pPr>
                              <w:widowControl w:val="0"/>
                              <w:rPr>
                                <w:rFonts w:ascii="Arial" w:hAnsi="Arial" w:cs="Arial"/>
                                <w:color w:val="634D45"/>
                                <w:sz w:val="24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542E" id="Text Box 107" o:spid="_x0000_s1032" type="#_x0000_t202" style="position:absolute;margin-left:375.75pt;margin-top:650.35pt;width:129.4pt;height:22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B3567" w:rsidRPr="005B3567" w:rsidRDefault="005B3567" w:rsidP="005B3567">
                      <w:pPr>
                        <w:widowControl w:val="0"/>
                        <w:rPr>
                          <w:rFonts w:ascii="Arial" w:hAnsi="Arial" w:cs="Arial"/>
                          <w:color w:val="634D45"/>
                          <w:sz w:val="24"/>
                          <w:szCs w:val="23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D630A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92CA9F0" wp14:editId="3FD90237">
                <wp:simplePos x="0" y="0"/>
                <wp:positionH relativeFrom="column">
                  <wp:posOffset>3515995</wp:posOffset>
                </wp:positionH>
                <wp:positionV relativeFrom="page">
                  <wp:posOffset>9032875</wp:posOffset>
                </wp:positionV>
                <wp:extent cx="533400" cy="25019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Default="002D630A" w:rsidP="002D630A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A9F0" id="Text Box 37" o:spid="_x0000_s1033" type="#_x0000_t202" style="position:absolute;margin-left:276.85pt;margin-top:711.25pt;width:42pt;height:19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2D630A" w:rsidRDefault="002D630A" w:rsidP="002D630A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14B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C5AD38" wp14:editId="3C9B533F">
                <wp:simplePos x="0" y="0"/>
                <wp:positionH relativeFrom="margin">
                  <wp:align>right</wp:align>
                </wp:positionH>
                <wp:positionV relativeFrom="paragraph">
                  <wp:posOffset>6574972</wp:posOffset>
                </wp:positionV>
                <wp:extent cx="7315200" cy="29946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2994660"/>
                          <a:chOff x="0" y="0"/>
                          <a:chExt cx="6406878" cy="299466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558143" y="0"/>
                            <a:ext cx="384873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E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E9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0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958C0" id="Group 22" o:spid="_x0000_s1026" style="position:absolute;margin-left:524.8pt;margin-top:517.7pt;width:8in;height:235.8pt;z-index:251663360;mso-position-horizontal:right;mso-position-horizontal-relative:margin;mso-width-relative:margin;mso-height-relative:margin" coordsize="64068,2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">
                <v:shape id="Freeform 23" o:spid="_x0000_s1027" style="position:absolute;left:25581;width:38487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" path="m318,1327v894,,894,,894,c1212,,1212,,1212,,446,176,15,579,15,579,9,602,5,624,,648v114,33,227,71,337,116c337,764,351,1003,318,1327xe" fillcolor="#f1eee7" stroked="f" strokecolor="#212120">
                  <v:shadow color="#8c8682"/>
                  <v:path arrowok="t" o:connecttype="custom" o:connectlocs="1009817,2994660;3848735,2994660;3848735,0;47633,1306638;0,1462351;1070152,1724130;1009817,2994660" o:connectangles="0,0,0,0,0,0,0"/>
                </v:shape>
                <v:shape id="Freeform 24" o:spid="_x0000_s1028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" path="m808,149c533,70,253,25,,,,828,,828,,828v809,,809,,809,c783,602,773,353,808,149xe" fillcolor="#ece9db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reeform 25" o:spid="_x0000_s1029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" path="m36,679v317,,317,,317,c386,355,372,116,372,116,262,71,149,33,35,,,204,10,453,36,679xe" fillcolor="#e2e0d2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  <w10:wrap anchorx="margin"/>
              </v:group>
            </w:pict>
          </mc:Fallback>
        </mc:AlternateContent>
      </w:r>
    </w:p>
    <w:p w:rsidR="00176D7D" w:rsidRPr="00176D7D" w:rsidRDefault="00C41DD8" w:rsidP="00176D7D">
      <w:r>
        <w:t xml:space="preserve"> </w:t>
      </w:r>
    </w:p>
    <w:p w:rsidR="00176D7D" w:rsidRPr="00176D7D" w:rsidRDefault="00176D7D" w:rsidP="00176D7D">
      <w:pPr>
        <w:tabs>
          <w:tab w:val="left" w:pos="5240"/>
        </w:tabs>
      </w:pPr>
      <w:r>
        <w:tab/>
      </w:r>
    </w:p>
    <w:p w:rsidR="00176D7D" w:rsidRPr="00176D7D" w:rsidRDefault="00176D7D" w:rsidP="00176D7D"/>
    <w:p w:rsidR="00176D7D" w:rsidRPr="00176D7D" w:rsidRDefault="003B4632" w:rsidP="00176D7D"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1851CA" wp14:editId="16EB696F">
                <wp:simplePos x="0" y="0"/>
                <wp:positionH relativeFrom="column">
                  <wp:posOffset>577850</wp:posOffset>
                </wp:positionH>
                <wp:positionV relativeFrom="page">
                  <wp:posOffset>2838450</wp:posOffset>
                </wp:positionV>
                <wp:extent cx="3435350" cy="2787650"/>
                <wp:effectExtent l="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Default="00176D7D" w:rsidP="0004450F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Attend a </w:t>
                            </w:r>
                            <w:proofErr w:type="gramStart"/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four week</w:t>
                            </w:r>
                            <w:proofErr w:type="gramEnd"/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, 50 </w:t>
                            </w:r>
                            <w:r w:rsidR="0004450F"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ho</w:t>
                            </w: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ur course through Bunker Hill Community College and </w:t>
                            </w:r>
                            <w:r w:rsidR="00606276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advance in your professional career. </w:t>
                            </w: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04450F"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During this course you will learn the principle of managing people, what it means to lead a team, how to work more efficiently and effectively, key performance indicators</w:t>
                            </w:r>
                            <w:r w:rsidR="00480C4D"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, principles of accounting and inventory, professional communication both oral and written, positive decision making, time managem</w:t>
                            </w:r>
                            <w:r w:rsidR="001A3126">
                              <w:rPr>
                                <w:sz w:val="22"/>
                                <w:szCs w:val="22"/>
                                <w:lang w:val="en"/>
                              </w:rPr>
                              <w:t>ent, production applications and digital concepts, and pivot tables.</w:t>
                            </w:r>
                          </w:p>
                          <w:p w:rsidR="003B4632" w:rsidRDefault="003B4632" w:rsidP="0004450F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The January and February Cohorts will have an ABE/ESL teacher in the class to assist students with content.</w:t>
                            </w:r>
                          </w:p>
                          <w:p w:rsidR="003B4632" w:rsidRDefault="003B4632" w:rsidP="0004450F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Students attending the January ESL Class must enroll in the February Retail Academy Management Training</w:t>
                            </w:r>
                          </w:p>
                          <w:p w:rsidR="00093571" w:rsidRPr="00E02F3B" w:rsidRDefault="00093571" w:rsidP="0004450F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02F3B" w:rsidRDefault="00E02F3B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51CA" id="Text Box 40" o:spid="_x0000_s1034" type="#_x0000_t202" style="position:absolute;margin-left:45.5pt;margin-top:223.5pt;width:270.5pt;height:21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E514BE" w:rsidRDefault="00176D7D" w:rsidP="0004450F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Attend a </w:t>
                      </w:r>
                      <w:proofErr w:type="gramStart"/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>four week</w:t>
                      </w:r>
                      <w:proofErr w:type="gramEnd"/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, 50 </w:t>
                      </w:r>
                      <w:r w:rsidR="0004450F" w:rsidRPr="00E02F3B">
                        <w:rPr>
                          <w:sz w:val="22"/>
                          <w:szCs w:val="22"/>
                          <w:lang w:val="en"/>
                        </w:rPr>
                        <w:t>ho</w:t>
                      </w: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ur course through Bunker Hill Community College and </w:t>
                      </w:r>
                      <w:r w:rsidR="00606276">
                        <w:rPr>
                          <w:sz w:val="22"/>
                          <w:szCs w:val="22"/>
                          <w:lang w:val="en"/>
                        </w:rPr>
                        <w:t xml:space="preserve">advance in your professional career. </w:t>
                      </w: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04450F" w:rsidRPr="00E02F3B">
                        <w:rPr>
                          <w:sz w:val="22"/>
                          <w:szCs w:val="22"/>
                          <w:lang w:val="en"/>
                        </w:rPr>
                        <w:t>During this course you will learn the principle of managing people, what it means to lead a team, how to work more efficiently and effectively, key performance indicators</w:t>
                      </w:r>
                      <w:r w:rsidR="00480C4D" w:rsidRPr="00E02F3B">
                        <w:rPr>
                          <w:sz w:val="22"/>
                          <w:szCs w:val="22"/>
                          <w:lang w:val="en"/>
                        </w:rPr>
                        <w:t>, principles of accounting and inventory, professional communication both oral and written, positive decision making, time managem</w:t>
                      </w:r>
                      <w:r w:rsidR="001A3126">
                        <w:rPr>
                          <w:sz w:val="22"/>
                          <w:szCs w:val="22"/>
                          <w:lang w:val="en"/>
                        </w:rPr>
                        <w:t>ent, production applications and digital concepts, and pivot tables.</w:t>
                      </w:r>
                    </w:p>
                    <w:p w:rsidR="003B4632" w:rsidRDefault="003B4632" w:rsidP="0004450F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The January and February Cohorts will have an ABE/ESL teacher in the class to assist students with content.</w:t>
                      </w:r>
                    </w:p>
                    <w:p w:rsidR="003B4632" w:rsidRDefault="003B4632" w:rsidP="0004450F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Students attending the January ESL Class must enroll in the February Retail Academy Management Training</w:t>
                      </w:r>
                    </w:p>
                    <w:p w:rsidR="00093571" w:rsidRPr="00E02F3B" w:rsidRDefault="00093571" w:rsidP="0004450F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02F3B" w:rsidRDefault="00E02F3B">
                      <w:pPr>
                        <w:widowControl w:val="0"/>
                        <w:tabs>
                          <w:tab w:val="left" w:pos="2880"/>
                        </w:tabs>
                        <w:spacing w:line="312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76D7D" w:rsidRPr="00176D7D" w:rsidRDefault="003B4632" w:rsidP="00176D7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A0411B5" wp14:editId="204FD700">
                <wp:simplePos x="0" y="0"/>
                <wp:positionH relativeFrom="column">
                  <wp:posOffset>4953000</wp:posOffset>
                </wp:positionH>
                <wp:positionV relativeFrom="page">
                  <wp:posOffset>2984500</wp:posOffset>
                </wp:positionV>
                <wp:extent cx="1955800" cy="4108450"/>
                <wp:effectExtent l="0" t="0" r="6350" b="63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514BE">
                              <w:rPr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>
                              <w:rPr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>Leadership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Time Management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Communication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Managing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People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KPI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1A3126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Production Applications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Accounting</w:t>
                            </w:r>
                          </w:p>
                          <w:p w:rsidR="00E514BE" w:rsidRPr="00E02F3B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Planning</w:t>
                            </w:r>
                          </w:p>
                          <w:p w:rsidR="00E514BE" w:rsidRDefault="00E514BE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 w:rsidRPr="00E02F3B">
                              <w:rPr>
                                <w:b/>
                                <w:color w:val="634D45"/>
                                <w:sz w:val="32"/>
                                <w:szCs w:val="24"/>
                                <w:lang w:val="en"/>
                              </w:rPr>
                              <w:t>•</w:t>
                            </w:r>
                            <w:r w:rsidR="00480C4D" w:rsidRPr="00E02F3B"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Decision Making</w:t>
                            </w:r>
                          </w:p>
                          <w:p w:rsidR="003B4632" w:rsidRDefault="003B4632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3B4632" w:rsidRDefault="003B4632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         ESL CLASSES</w:t>
                            </w:r>
                          </w:p>
                          <w:p w:rsidR="003B4632" w:rsidRDefault="003B4632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48 hours of </w:t>
                            </w:r>
                            <w:proofErr w:type="spellStart"/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>intesnsive</w:t>
                            </w:r>
                            <w:proofErr w:type="spellEnd"/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English </w:t>
                            </w:r>
                            <w:proofErr w:type="spellStart"/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>contexualized</w:t>
                            </w:r>
                            <w:proofErr w:type="spellEnd"/>
                            <w:r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  <w:t xml:space="preserve"> for entrance into Retail Academy Management Training</w:t>
                            </w:r>
                          </w:p>
                          <w:p w:rsidR="003B4632" w:rsidRDefault="003B4632" w:rsidP="00E514B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</w:p>
                          <w:p w:rsidR="003B4632" w:rsidRPr="003B4632" w:rsidRDefault="003B4632" w:rsidP="003B4632">
                            <w:pPr>
                              <w:pStyle w:val="ListParagraph"/>
                              <w:widowControl w:val="0"/>
                              <w:spacing w:line="288" w:lineRule="auto"/>
                              <w:rPr>
                                <w:b/>
                                <w:color w:val="634D45"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11B5" id="Text Box 29" o:spid="_x0000_s1035" type="#_x0000_t202" style="position:absolute;margin-left:390pt;margin-top:235pt;width:154pt;height:323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514BE">
                        <w:rPr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>
                        <w:rPr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>Leadership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Time Management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Communication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Managing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People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KPI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1A3126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Production Applications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Accounting</w:t>
                      </w:r>
                    </w:p>
                    <w:p w:rsidR="00E514BE" w:rsidRPr="00E02F3B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Planning</w:t>
                      </w:r>
                    </w:p>
                    <w:p w:rsidR="00E514BE" w:rsidRDefault="00E514BE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 w:rsidRPr="00E02F3B">
                        <w:rPr>
                          <w:b/>
                          <w:color w:val="634D45"/>
                          <w:sz w:val="32"/>
                          <w:szCs w:val="24"/>
                          <w:lang w:val="en"/>
                        </w:rPr>
                        <w:t>•</w:t>
                      </w:r>
                      <w:r w:rsidR="00480C4D" w:rsidRPr="00E02F3B"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Decision Making</w:t>
                      </w:r>
                    </w:p>
                    <w:p w:rsidR="003B4632" w:rsidRDefault="003B4632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</w:t>
                      </w:r>
                    </w:p>
                    <w:p w:rsidR="003B4632" w:rsidRDefault="003B4632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         ESL CLASSES</w:t>
                      </w:r>
                    </w:p>
                    <w:p w:rsidR="003B4632" w:rsidRDefault="003B4632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48 hours of </w:t>
                      </w:r>
                      <w:proofErr w:type="spellStart"/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>intesnsive</w:t>
                      </w:r>
                      <w:proofErr w:type="spellEnd"/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English </w:t>
                      </w:r>
                      <w:proofErr w:type="spellStart"/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>contexualized</w:t>
                      </w:r>
                      <w:proofErr w:type="spellEnd"/>
                      <w:r>
                        <w:rPr>
                          <w:b/>
                          <w:color w:val="634D45"/>
                          <w:sz w:val="24"/>
                          <w:lang w:val="en"/>
                        </w:rPr>
                        <w:t xml:space="preserve"> for entrance into Retail Academy Management Training</w:t>
                      </w:r>
                    </w:p>
                    <w:p w:rsidR="003B4632" w:rsidRDefault="003B4632" w:rsidP="00E514BE">
                      <w:pPr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</w:p>
                    <w:p w:rsidR="003B4632" w:rsidRPr="003B4632" w:rsidRDefault="003B4632" w:rsidP="003B4632">
                      <w:pPr>
                        <w:pStyle w:val="ListParagraph"/>
                        <w:widowControl w:val="0"/>
                        <w:spacing w:line="288" w:lineRule="auto"/>
                        <w:rPr>
                          <w:b/>
                          <w:color w:val="634D45"/>
                          <w:sz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70E4" w:rsidRPr="00176D7D" w:rsidRDefault="003B4632" w:rsidP="00176D7D">
      <w:bookmarkStart w:id="0" w:name="_GoBack"/>
      <w:bookmarkEnd w:id="0"/>
      <w:r w:rsidRPr="00E514BE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0C6136B" wp14:editId="0720C1CB">
                <wp:simplePos x="0" y="0"/>
                <wp:positionH relativeFrom="column">
                  <wp:posOffset>641350</wp:posOffset>
                </wp:positionH>
                <wp:positionV relativeFrom="page">
                  <wp:posOffset>5689600</wp:posOffset>
                </wp:positionV>
                <wp:extent cx="3028950" cy="285750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2F3B" w:rsidRDefault="00480C4D" w:rsidP="005B3567">
                            <w:pPr>
                              <w:widowControl w:val="0"/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Classes will be held Monday thru Thursday </w:t>
                            </w:r>
                            <w:r w:rsidR="00317DF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from 3:30 </w:t>
                            </w:r>
                            <w:r w:rsidR="00AA2AFB">
                              <w:rPr>
                                <w:sz w:val="22"/>
                                <w:szCs w:val="22"/>
                                <w:lang w:val="en"/>
                              </w:rPr>
                              <w:t>pm to 8:30</w:t>
                            </w: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pm at Bunker Hill Community College.</w:t>
                            </w:r>
                          </w:p>
                          <w:p w:rsidR="003B4632" w:rsidRDefault="00480C4D" w:rsidP="005B3567">
                            <w:pPr>
                              <w:widowControl w:val="0"/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A</w:t>
                            </w:r>
                            <w:r w:rsidR="00193CCF"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$550 stipend will be given to each grad</w:t>
                            </w:r>
                            <w:r w:rsidR="003B4632">
                              <w:rPr>
                                <w:sz w:val="22"/>
                                <w:szCs w:val="22"/>
                                <w:lang w:val="en"/>
                              </w:rPr>
                              <w:t>uate after the successful completion of the Retail Academy.</w:t>
                            </w:r>
                          </w:p>
                          <w:p w:rsidR="00E02F3B" w:rsidRDefault="003B4632" w:rsidP="005B3567">
                            <w:pPr>
                              <w:widowControl w:val="0"/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A $480 stipend will be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give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to each student successfully completing ESL classes and upon enrollment in the Retail Academy.</w:t>
                            </w:r>
                            <w:r w:rsidR="00193CCF"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E02F3B" w:rsidRDefault="00E02F3B" w:rsidP="005B3567">
                            <w:pPr>
                              <w:widowControl w:val="0"/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80C4D" w:rsidRPr="00E02F3B" w:rsidRDefault="00193CCF" w:rsidP="005B3567">
                            <w:pPr>
                              <w:widowControl w:val="0"/>
                              <w:spacing w:line="312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02F3B">
                              <w:rPr>
                                <w:sz w:val="22"/>
                                <w:szCs w:val="22"/>
                                <w:lang w:val="en"/>
                              </w:rPr>
                              <w:t>Financial Literacy and Understanding Benefits will be offered as an additional bonus.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136B" id="Text Box 34" o:spid="_x0000_s1036" type="#_x0000_t202" style="position:absolute;margin-left:50.5pt;margin-top:448pt;width:238.5pt;height:2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02F3B" w:rsidRDefault="00480C4D" w:rsidP="005B3567">
                      <w:pPr>
                        <w:widowControl w:val="0"/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Classes will be held Monday thru Thursday </w:t>
                      </w:r>
                      <w:r w:rsidR="00317DFB">
                        <w:rPr>
                          <w:sz w:val="22"/>
                          <w:szCs w:val="22"/>
                          <w:lang w:val="en"/>
                        </w:rPr>
                        <w:t xml:space="preserve">from 3:30 </w:t>
                      </w:r>
                      <w:r w:rsidR="00AA2AFB">
                        <w:rPr>
                          <w:sz w:val="22"/>
                          <w:szCs w:val="22"/>
                          <w:lang w:val="en"/>
                        </w:rPr>
                        <w:t>pm to 8:30</w:t>
                      </w: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 xml:space="preserve"> pm at Bunker Hill Community College.</w:t>
                      </w:r>
                    </w:p>
                    <w:p w:rsidR="003B4632" w:rsidRDefault="00480C4D" w:rsidP="005B3567">
                      <w:pPr>
                        <w:widowControl w:val="0"/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>A</w:t>
                      </w:r>
                      <w:r w:rsidR="00193CCF" w:rsidRPr="00E02F3B">
                        <w:rPr>
                          <w:sz w:val="22"/>
                          <w:szCs w:val="22"/>
                          <w:lang w:val="en"/>
                        </w:rPr>
                        <w:t xml:space="preserve"> $550 stipend will be given to each grad</w:t>
                      </w:r>
                      <w:r w:rsidR="003B4632">
                        <w:rPr>
                          <w:sz w:val="22"/>
                          <w:szCs w:val="22"/>
                          <w:lang w:val="en"/>
                        </w:rPr>
                        <w:t>uate after the successful completion of the Retail Academy.</w:t>
                      </w:r>
                    </w:p>
                    <w:p w:rsidR="00E02F3B" w:rsidRDefault="003B4632" w:rsidP="005B3567">
                      <w:pPr>
                        <w:widowControl w:val="0"/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A $480 stipend will be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"/>
                        </w:rPr>
                        <w:t>give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to each student successfully completing ESL classes and upon enrollment in the Retail Academy.</w:t>
                      </w:r>
                      <w:r w:rsidR="00193CCF" w:rsidRPr="00E02F3B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E02F3B" w:rsidRDefault="00E02F3B" w:rsidP="005B3567">
                      <w:pPr>
                        <w:widowControl w:val="0"/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480C4D" w:rsidRPr="00E02F3B" w:rsidRDefault="00193CCF" w:rsidP="005B3567">
                      <w:pPr>
                        <w:widowControl w:val="0"/>
                        <w:spacing w:line="312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r w:rsidRPr="00E02F3B">
                        <w:rPr>
                          <w:sz w:val="22"/>
                          <w:szCs w:val="22"/>
                          <w:lang w:val="en"/>
                        </w:rPr>
                        <w:t>Financial Literacy and Understanding Benefits will be offered as an additional bonus.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2AB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7415DE9" wp14:editId="2A920BBC">
                <wp:simplePos x="0" y="0"/>
                <wp:positionH relativeFrom="column">
                  <wp:posOffset>5048250</wp:posOffset>
                </wp:positionH>
                <wp:positionV relativeFrom="page">
                  <wp:posOffset>8121650</wp:posOffset>
                </wp:positionV>
                <wp:extent cx="1969770" cy="168275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4D" w:rsidRDefault="00480C4D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FOR MORE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INFORMATION </w:t>
                            </w:r>
                            <w:r w:rsidR="00E02F3B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CONTACT</w:t>
                            </w:r>
                          </w:p>
                          <w:p w:rsidR="00480C4D" w:rsidRDefault="00E02F3B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CYNDY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>CHAPIN  @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617-208-9140</w:t>
                            </w:r>
                          </w:p>
                          <w:p w:rsidR="00480C4D" w:rsidRDefault="00480C4D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>INT</w:t>
                            </w:r>
                            <w:r w:rsidR="00E02F3B"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AKE &amp; ASSESSMENT WILL BE </w:t>
                            </w:r>
                          </w:p>
                          <w:p w:rsidR="00E02F3B" w:rsidRDefault="00E02F3B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COMPLETED AT</w:t>
                            </w:r>
                          </w:p>
                          <w:p w:rsidR="00AC2AB8" w:rsidRDefault="00AC2AB8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Metro North Workforce Board</w:t>
                            </w:r>
                          </w:p>
                          <w:p w:rsidR="00480C4D" w:rsidRDefault="00480C4D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186 Alewife Brook Parkway, S-216</w:t>
                            </w:r>
                          </w:p>
                          <w:p w:rsidR="00480C4D" w:rsidRDefault="00480C4D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    Cambridge, MA  02138</w:t>
                            </w:r>
                          </w:p>
                          <w:p w:rsidR="00480C4D" w:rsidRDefault="00480C4D" w:rsidP="00480C4D">
                            <w:pPr>
                              <w:widowControl w:val="0"/>
                              <w:spacing w:line="312" w:lineRule="auto"/>
                              <w:rPr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"/>
                              </w:rPr>
                              <w:t xml:space="preserve">         IN THE FRESH POND MALL  </w:t>
                            </w:r>
                          </w:p>
                          <w:p w:rsidR="005B3567" w:rsidRDefault="005B3567" w:rsidP="005B3567">
                            <w:pPr>
                              <w:widowControl w:val="0"/>
                              <w:spacing w:line="260" w:lineRule="exact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5DE9" id="Text Box 38" o:spid="_x0000_s1037" type="#_x0000_t202" style="position:absolute;margin-left:397.5pt;margin-top:639.5pt;width:155.1pt;height:132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480C4D" w:rsidRDefault="00480C4D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FOR MORE </w:t>
                      </w:r>
                      <w:proofErr w:type="gramStart"/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INFORMATION </w:t>
                      </w:r>
                      <w:r w:rsidR="00E02F3B">
                        <w:rPr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"/>
                        </w:rPr>
                        <w:t>PLEASE</w:t>
                      </w:r>
                      <w:proofErr w:type="gramEnd"/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CONTACT</w:t>
                      </w:r>
                    </w:p>
                    <w:p w:rsidR="00480C4D" w:rsidRDefault="00E02F3B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CYNDY </w:t>
                      </w:r>
                      <w:proofErr w:type="gramStart"/>
                      <w:r>
                        <w:rPr>
                          <w:sz w:val="19"/>
                          <w:szCs w:val="19"/>
                          <w:lang w:val="en"/>
                        </w:rPr>
                        <w:t>CHAPIN  @</w:t>
                      </w:r>
                      <w:proofErr w:type="gramEnd"/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617-208-9140</w:t>
                      </w:r>
                    </w:p>
                    <w:p w:rsidR="00480C4D" w:rsidRDefault="00480C4D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>INT</w:t>
                      </w:r>
                      <w:r w:rsidR="00E02F3B">
                        <w:rPr>
                          <w:sz w:val="19"/>
                          <w:szCs w:val="19"/>
                          <w:lang w:val="en"/>
                        </w:rPr>
                        <w:t xml:space="preserve">AKE &amp; ASSESSMENT WILL BE </w:t>
                      </w:r>
                    </w:p>
                    <w:p w:rsidR="00E02F3B" w:rsidRDefault="00E02F3B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COMPLETED AT</w:t>
                      </w:r>
                    </w:p>
                    <w:p w:rsidR="00AC2AB8" w:rsidRDefault="00AC2AB8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Metro North Workforce Board</w:t>
                      </w:r>
                    </w:p>
                    <w:p w:rsidR="00480C4D" w:rsidRDefault="00480C4D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186 Alewife Brook Parkway, S-216</w:t>
                      </w:r>
                    </w:p>
                    <w:p w:rsidR="00480C4D" w:rsidRDefault="00480C4D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    Cambridge, MA  02138</w:t>
                      </w:r>
                    </w:p>
                    <w:p w:rsidR="00480C4D" w:rsidRDefault="00480C4D" w:rsidP="00480C4D">
                      <w:pPr>
                        <w:widowControl w:val="0"/>
                        <w:spacing w:line="312" w:lineRule="auto"/>
                        <w:rPr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sz w:val="19"/>
                          <w:szCs w:val="19"/>
                          <w:lang w:val="en"/>
                        </w:rPr>
                        <w:t xml:space="preserve">         IN THE FRESH POND MALL  </w:t>
                      </w:r>
                    </w:p>
                    <w:p w:rsidR="005B3567" w:rsidRDefault="005B3567" w:rsidP="005B3567">
                      <w:pPr>
                        <w:widowControl w:val="0"/>
                        <w:spacing w:line="260" w:lineRule="exact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2AB8" w:rsidRPr="002D630A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F3C20D4" wp14:editId="5C0B85AE">
                <wp:simplePos x="0" y="0"/>
                <wp:positionH relativeFrom="column">
                  <wp:posOffset>419100</wp:posOffset>
                </wp:positionH>
                <wp:positionV relativeFrom="page">
                  <wp:posOffset>8369300</wp:posOffset>
                </wp:positionV>
                <wp:extent cx="3200400" cy="133985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30A" w:rsidRPr="00212772" w:rsidRDefault="00AC2AB8" w:rsidP="002D630A">
                            <w:pPr>
                              <w:widowControl w:val="0"/>
                              <w:rPr>
                                <w:rFonts w:ascii="Arial" w:hAnsi="Arial" w:cs="Arial"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8BB5"/>
                                <w:spacing w:val="10"/>
                                <w:sz w:val="23"/>
                                <w:szCs w:val="23"/>
                                <w:lang w:val="en"/>
                              </w:rPr>
                              <w:drawing>
                                <wp:inline distT="0" distB="0" distL="0" distR="0">
                                  <wp:extent cx="3124200" cy="965200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20D4" id="Text Box 36" o:spid="_x0000_s1038" type="#_x0000_t202" style="position:absolute;margin-left:33pt;margin-top:659pt;width:252pt;height:105.5pt;z-index:251678720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" filled="f" fillcolor="#fffffe" stroked="f" strokecolor="#212120" insetpen="t">
                <v:textbox style="mso-fit-shape-to-text:t" inset="2.88pt,2.88pt,2.88pt,2.88pt">
                  <w:txbxContent>
                    <w:p w:rsidR="002D630A" w:rsidRPr="00212772" w:rsidRDefault="00AC2AB8" w:rsidP="002D630A">
                      <w:pPr>
                        <w:widowControl w:val="0"/>
                        <w:rPr>
                          <w:rFonts w:ascii="Arial" w:hAnsi="Arial" w:cs="Arial"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8BB5"/>
                          <w:spacing w:val="10"/>
                          <w:sz w:val="23"/>
                          <w:szCs w:val="23"/>
                          <w:lang w:val="en"/>
                        </w:rPr>
                        <w:drawing>
                          <wp:inline distT="0" distB="0" distL="0" distR="0">
                            <wp:extent cx="3124200" cy="965200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176D7D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F14"/>
    <w:multiLevelType w:val="hybridMultilevel"/>
    <w:tmpl w:val="F8BAC2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2AA"/>
    <w:multiLevelType w:val="hybridMultilevel"/>
    <w:tmpl w:val="13980B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00"/>
    <w:rsid w:val="0004450F"/>
    <w:rsid w:val="000742B9"/>
    <w:rsid w:val="00093571"/>
    <w:rsid w:val="000D247E"/>
    <w:rsid w:val="00176D7D"/>
    <w:rsid w:val="00193CCF"/>
    <w:rsid w:val="00194B1B"/>
    <w:rsid w:val="001A3126"/>
    <w:rsid w:val="001B326D"/>
    <w:rsid w:val="002D630A"/>
    <w:rsid w:val="00317DFB"/>
    <w:rsid w:val="00381EB5"/>
    <w:rsid w:val="003B1D04"/>
    <w:rsid w:val="003B4632"/>
    <w:rsid w:val="003B7DE5"/>
    <w:rsid w:val="0040626F"/>
    <w:rsid w:val="00417CA0"/>
    <w:rsid w:val="00480C4D"/>
    <w:rsid w:val="004B45C2"/>
    <w:rsid w:val="005B3039"/>
    <w:rsid w:val="005B3567"/>
    <w:rsid w:val="005B73BC"/>
    <w:rsid w:val="005D5D75"/>
    <w:rsid w:val="005F70E4"/>
    <w:rsid w:val="00606276"/>
    <w:rsid w:val="00606D3B"/>
    <w:rsid w:val="00637FD3"/>
    <w:rsid w:val="007E302E"/>
    <w:rsid w:val="00810177"/>
    <w:rsid w:val="008934FA"/>
    <w:rsid w:val="00904EDB"/>
    <w:rsid w:val="0093499F"/>
    <w:rsid w:val="00994E05"/>
    <w:rsid w:val="00AA2AFB"/>
    <w:rsid w:val="00AC2AB8"/>
    <w:rsid w:val="00AF394F"/>
    <w:rsid w:val="00B024DE"/>
    <w:rsid w:val="00BB6D41"/>
    <w:rsid w:val="00BE7D1A"/>
    <w:rsid w:val="00C41DD8"/>
    <w:rsid w:val="00D67A8D"/>
    <w:rsid w:val="00E02F3B"/>
    <w:rsid w:val="00E2409A"/>
    <w:rsid w:val="00E514BE"/>
    <w:rsid w:val="00E65CBA"/>
    <w:rsid w:val="00E76EA5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96395"/>
  <w15:chartTrackingRefBased/>
  <w15:docId w15:val="{2BDB23F8-9E7F-466C-9E55-FC06B50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4FA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Levesque</dc:creator>
  <cp:keywords/>
  <dc:description/>
  <cp:lastModifiedBy>Cyndy Chapin</cp:lastModifiedBy>
  <cp:revision>2</cp:revision>
  <cp:lastPrinted>2018-10-29T15:01:00Z</cp:lastPrinted>
  <dcterms:created xsi:type="dcterms:W3CDTF">2018-10-29T17:30:00Z</dcterms:created>
  <dcterms:modified xsi:type="dcterms:W3CDTF">2018-10-29T17:30:00Z</dcterms:modified>
</cp:coreProperties>
</file>